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51C74" w:rsidR="00061896" w:rsidRPr="005F4693" w:rsidRDefault="00345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A8410" w:rsidR="00061896" w:rsidRPr="00E407AC" w:rsidRDefault="00345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B4AF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FFCA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BA8CD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7401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1C74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D8E29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2BAB" w:rsidR="00FC15B4" w:rsidRPr="00D11D17" w:rsidRDefault="00345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9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28FF3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EA44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9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9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C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E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D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9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1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0C18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AC8D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34380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99DE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23F6D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E7B6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D9A0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1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E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1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8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8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0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3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33B2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C7D9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BE7B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578F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E5CA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210D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7A4A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9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1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C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D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4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0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C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BE2C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B30BA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2930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2DEA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7244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4EEF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E115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A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9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4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5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0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4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5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29A2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59AA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F2CE7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3BAD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266E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00A8" w:rsidR="009A6C64" w:rsidRPr="00C2583D" w:rsidRDefault="00345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1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9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A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A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D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3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F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0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0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