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A1FA5" w:rsidR="00061896" w:rsidRPr="005F4693" w:rsidRDefault="00693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67336" w:rsidR="00061896" w:rsidRPr="00E407AC" w:rsidRDefault="00693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9E3E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397F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B707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58C5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18D52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DF99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C4C24" w:rsidR="00FC15B4" w:rsidRPr="00D11D17" w:rsidRDefault="00693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7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D684A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9F5EC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3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9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7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1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A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6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C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F8C0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6FBC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1C6C9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5AEC2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6DE20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3088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6875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D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A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3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E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4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E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3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1570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B73A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1427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F00BC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EFA6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F8856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806B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2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7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C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B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D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E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7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AFEB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7B2C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E561A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265D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EB69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BAEB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243A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B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5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9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4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5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5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4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1ED09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AECF8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701D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4E4C3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44989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604B5" w:rsidR="009A6C64" w:rsidRPr="00C2583D" w:rsidRDefault="00693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F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1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A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8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5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F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0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D0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