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8FE7B" w:rsidR="00061896" w:rsidRPr="005F4693" w:rsidRDefault="00766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F50AD" w:rsidR="00061896" w:rsidRPr="00E407AC" w:rsidRDefault="00766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E41D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043A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8D7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61A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B28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6BF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7F0" w:rsidR="00FC15B4" w:rsidRPr="00D11D17" w:rsidRDefault="0076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0D8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C69A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6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7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A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9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9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E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2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13C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BB8D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18D9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BD2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BE22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24C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272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D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3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A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5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E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6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E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FA41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35F1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DF42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853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0E1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535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4234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3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6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F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D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0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E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0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693F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228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C8C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CBD5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DC5A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468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B82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0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B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F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E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C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E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C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909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780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D2E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1AB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A14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9E4" w:rsidR="009A6C64" w:rsidRPr="00C2583D" w:rsidRDefault="0076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E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3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7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4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E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5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F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