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65834" w:rsidR="00061896" w:rsidRPr="005F4693" w:rsidRDefault="00FE2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B3B8D" w:rsidR="00061896" w:rsidRPr="00E407AC" w:rsidRDefault="00FE2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4781D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630EF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C461D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7EF6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9B0B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99E74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83E06" w:rsidR="00FC15B4" w:rsidRPr="00D11D17" w:rsidRDefault="00FE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8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D34F2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4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C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E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9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2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8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5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FBC9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DE58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DF84A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3FCC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B40F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21CC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0B0C3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5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9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B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E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B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F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A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AEEB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4654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C871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F277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4D9D7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E911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B149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9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2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5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E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5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C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A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86F3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65CF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B1CE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0C08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77BE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14E1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CBC3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2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6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5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9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5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3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0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4D342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B794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DEAD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6D11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8F09A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D39A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7940" w:rsidR="009A6C64" w:rsidRPr="00C2583D" w:rsidRDefault="00FE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9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6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A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F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3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2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B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