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2F797" w:rsidR="00061896" w:rsidRPr="005F4693" w:rsidRDefault="007B7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C06FB" w:rsidR="00061896" w:rsidRPr="00E407AC" w:rsidRDefault="007B7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277E4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E5EC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B1942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686D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829CA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10D4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665D" w:rsidR="00FC15B4" w:rsidRPr="00D11D17" w:rsidRDefault="007B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1D19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7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D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E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1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B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2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3477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C956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0AA85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69407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5570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3603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751C3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5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E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A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9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C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F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8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27B1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1478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944B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37FA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C8BC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410A8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8FEF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4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7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6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2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2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F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3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F30E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847F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24D8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544E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261A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D5AE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6D475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F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7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9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C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3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E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1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C2CF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5A4BD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1C2E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37814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129A8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59C4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249C" w:rsidR="009A6C64" w:rsidRPr="00C2583D" w:rsidRDefault="007B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6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D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7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2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7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B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3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2E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