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27EE7" w:rsidR="00061896" w:rsidRPr="005F4693" w:rsidRDefault="00444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437FD" w:rsidR="00061896" w:rsidRPr="00E407AC" w:rsidRDefault="00444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0F38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BCE4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0B83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D35D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3EA4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8A43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F943" w:rsidR="00FC15B4" w:rsidRPr="00D11D17" w:rsidRDefault="00444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4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5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5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B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081E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E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F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9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9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D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6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3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37AB0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73E24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20683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43A0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66E46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C85D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C315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6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7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0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D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1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A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6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D911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ACDC2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2B2B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B62BF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4FEE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0F05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4BA1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0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4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EC0BB" w:rsidR="00DE76F3" w:rsidRPr="0026478E" w:rsidRDefault="00444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7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8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E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4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70EC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1AB4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9826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42B0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537C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7216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863AD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C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5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4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F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A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E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4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94D3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F8892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2126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71B2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8F0A3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78CC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0C55" w:rsidR="009A6C64" w:rsidRPr="00C2583D" w:rsidRDefault="00444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8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7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3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F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4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5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9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1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