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FE721C" w:rsidR="00061896" w:rsidRPr="005F4693" w:rsidRDefault="00E07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AC4926" w:rsidR="00061896" w:rsidRPr="00E407AC" w:rsidRDefault="00E07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DC34C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EE58B1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1057F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1B124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AAA60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007B8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A056A" w:rsidR="00FC15B4" w:rsidRPr="00D11D17" w:rsidRDefault="00E07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F2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54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17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5B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B3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DCE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875B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6C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92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365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DB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E25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1D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605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91DBD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0A5CA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D0A9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A48A18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338A2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D0E4E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AFB66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D6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5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BB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2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07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FA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EB6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2580BB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C2E85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8132C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57CB7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4D436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CBDFF1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33A84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85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117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443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4E3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5DB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5B0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88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2BEDB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4B1D1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D6308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8489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34557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20F3F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76F7B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20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46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5CD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424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17D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3FC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4C9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1BBE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CC69F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90A41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351A3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0440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CFA5D5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8A451" w:rsidR="009A6C64" w:rsidRPr="00C2583D" w:rsidRDefault="00E07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D5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D93BDD" w:rsidR="00DE76F3" w:rsidRPr="0026478E" w:rsidRDefault="00E07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70B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FA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76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19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947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07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703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