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0D45A" w:rsidR="00061896" w:rsidRPr="005F4693" w:rsidRDefault="00BE5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FFE93" w:rsidR="00061896" w:rsidRPr="00E407AC" w:rsidRDefault="00BE5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5F6A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2B23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022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B3A4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FD91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D65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F535" w:rsidR="00FC15B4" w:rsidRPr="00D11D17" w:rsidRDefault="00B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606F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C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E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A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3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9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8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7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116C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017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A23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74C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3A7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263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70F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7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5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3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9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6DBD5" w:rsidR="00DE76F3" w:rsidRPr="0026478E" w:rsidRDefault="00BE5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4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240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F42F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25D0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697F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C1DE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97F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448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3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7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0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4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9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8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2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265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4114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33A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975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1F4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DC9C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6171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0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D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8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1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B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3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7786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E545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5CD2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0B6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365C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89F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D4D" w:rsidR="009A6C64" w:rsidRPr="00C2583D" w:rsidRDefault="00B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B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6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9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B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4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F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D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5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