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CC830F" w:rsidR="00061896" w:rsidRPr="005F4693" w:rsidRDefault="008B68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49A5BD" w:rsidR="00061896" w:rsidRPr="00E407AC" w:rsidRDefault="008B68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2D65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6F807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20EE3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65BED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E60F0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0CBEA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3F9E2" w:rsidR="00FC15B4" w:rsidRPr="00D11D17" w:rsidRDefault="008B68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F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77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85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D5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E3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69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6C23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F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EF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2C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9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A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0C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EC7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999CC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82BC7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D0527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CB50C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E5FE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941FC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53247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DE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24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7B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A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BC1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A5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6B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3964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32924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B48B2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2A6B0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5DDA5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4F582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F2639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3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7E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D0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1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4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B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A3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DD8C2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983F6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9BAD1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27D6F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25C2D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A2E16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13D10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1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83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0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30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B7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6D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07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5B698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85835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0BB42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99C50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BA7CE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F1701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B2FB0" w:rsidR="009A6C64" w:rsidRPr="00C2583D" w:rsidRDefault="008B68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A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C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AC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E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C1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C2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B1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8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83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