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5CE47B" w:rsidR="00061896" w:rsidRPr="005F4693" w:rsidRDefault="00754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1D362" w:rsidR="00061896" w:rsidRPr="00E407AC" w:rsidRDefault="00754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70802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4A2E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84DFA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06E23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17BE0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73E49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FDC06" w:rsidR="00FC15B4" w:rsidRPr="00D11D17" w:rsidRDefault="00754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71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8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D2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4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E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A25D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3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2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A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76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4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3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2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51B7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02A0F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8F32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B90B1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B5F4F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6C1B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53267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6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A5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42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A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4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0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B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3D95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EFFD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9F09C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2ABE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ADF38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B577F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61B09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C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5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05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B5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2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8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7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3B717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D754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A7C4F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DA7D9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49FB8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68D3C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3BF7E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3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9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FFD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D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0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50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6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3042E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2356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24D26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9FF0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1282F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BB75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3BA4A" w:rsidR="009A6C64" w:rsidRPr="00C2583D" w:rsidRDefault="00754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4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1E8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6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0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F4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3C4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E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B6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