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1B8EA" w:rsidR="00061896" w:rsidRPr="005F4693" w:rsidRDefault="003E4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3268C" w:rsidR="00061896" w:rsidRPr="00E407AC" w:rsidRDefault="003E4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036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B63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61D9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CFF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43D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EE7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067" w:rsidR="00FC15B4" w:rsidRPr="00D11D17" w:rsidRDefault="003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0BA0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2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A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2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2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C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2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0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905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A76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A086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288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1C2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673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38CD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C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C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B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F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6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C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0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B00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649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00A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770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DA1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965F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6BE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7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C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D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A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1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EDA71" w:rsidR="00DE76F3" w:rsidRPr="0026478E" w:rsidRDefault="003E4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E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8FA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53C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0968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F778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797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F4B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F21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9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D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1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8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1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D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7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E228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81F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F82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454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5C4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A1CC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617" w:rsidR="009A6C64" w:rsidRPr="00C2583D" w:rsidRDefault="003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3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A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1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F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E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6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1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5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