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2C2CD" w:rsidR="00061896" w:rsidRPr="005F4693" w:rsidRDefault="005123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D0CE3" w:rsidR="00061896" w:rsidRPr="00E407AC" w:rsidRDefault="005123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AB41" w:rsidR="00FC15B4" w:rsidRPr="00D11D17" w:rsidRDefault="00512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2B85A" w:rsidR="00FC15B4" w:rsidRPr="00D11D17" w:rsidRDefault="00512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10F70" w:rsidR="00FC15B4" w:rsidRPr="00D11D17" w:rsidRDefault="00512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72C5A" w:rsidR="00FC15B4" w:rsidRPr="00D11D17" w:rsidRDefault="00512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30FBA" w:rsidR="00FC15B4" w:rsidRPr="00D11D17" w:rsidRDefault="00512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41D2A" w:rsidR="00FC15B4" w:rsidRPr="00D11D17" w:rsidRDefault="00512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8D961" w:rsidR="00FC15B4" w:rsidRPr="00D11D17" w:rsidRDefault="00512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4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0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A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A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E0A81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2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1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5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9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F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3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5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37129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7794A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E60BA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8F0B5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E08B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B9298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7B92D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9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5FE52" w:rsidR="00DE76F3" w:rsidRPr="0026478E" w:rsidRDefault="00512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1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BEDBD" w:rsidR="00DE76F3" w:rsidRPr="0026478E" w:rsidRDefault="00512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2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3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7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87F2B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416A8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F6A90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70763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B4E96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32D3D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74CAE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3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5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8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3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2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B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5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74807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E9156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038F8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E3C86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41DAD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293E4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6D538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2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A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6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4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3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0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E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F730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89B0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C7B42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7F2B5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8A5D4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064AF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BE9E8" w:rsidR="009A6C64" w:rsidRPr="00C2583D" w:rsidRDefault="00512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F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3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1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36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E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3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9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23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