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5FFC4" w:rsidR="00061896" w:rsidRPr="005F4693" w:rsidRDefault="00746C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672BAD" w:rsidR="00061896" w:rsidRPr="00E407AC" w:rsidRDefault="00746C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68E42" w:rsidR="00FC15B4" w:rsidRPr="00D11D17" w:rsidRDefault="00746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0636D" w:rsidR="00FC15B4" w:rsidRPr="00D11D17" w:rsidRDefault="00746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CFFC1" w:rsidR="00FC15B4" w:rsidRPr="00D11D17" w:rsidRDefault="00746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EDB74" w:rsidR="00FC15B4" w:rsidRPr="00D11D17" w:rsidRDefault="00746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DB52" w:rsidR="00FC15B4" w:rsidRPr="00D11D17" w:rsidRDefault="00746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8FE73" w:rsidR="00FC15B4" w:rsidRPr="00D11D17" w:rsidRDefault="00746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582EE" w:rsidR="00FC15B4" w:rsidRPr="00D11D17" w:rsidRDefault="00746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36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1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CF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5B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B9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BB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FE4D8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1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8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B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29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E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7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B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5CE7E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6ABF9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B0B9D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4E6EA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6770C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39D5E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379BD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F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20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9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B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1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68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22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4372B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B29BD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A122D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D87C7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9B9D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065E7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C04ED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5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DD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8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E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B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2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59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771E8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D4C4D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8CF8B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9261B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2ABA5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0B01A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3911A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9C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5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E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7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F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0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D2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92CE7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E0897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9A7B6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08A82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25C63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8C200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1E287" w:rsidR="009A6C64" w:rsidRPr="00C2583D" w:rsidRDefault="00746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C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7C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3D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DE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6F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7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C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6C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C1A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