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0EA8" w:rsidR="0061148E" w:rsidRPr="008F69F5" w:rsidRDefault="009C4B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1CEF" w:rsidR="0061148E" w:rsidRPr="008F69F5" w:rsidRDefault="009C4B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4B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4B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DC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74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9A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43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8E9EF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D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0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3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1DAF33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C33EF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03F89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05D4F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98503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3C9AF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DB7C0" w:rsidR="00B87ED3" w:rsidRPr="008F69F5" w:rsidRDefault="009C4B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0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8EF91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26822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0006E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F1672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F09E3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78616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839D0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1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E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03E4D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B5DC2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380E3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A752D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6EB27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0D25B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1F50A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8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4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1DBA8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11AC2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B2C61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10C8A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CFBEF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ACC96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F77A0" w:rsidR="00B87ED3" w:rsidRPr="008F69F5" w:rsidRDefault="009C4B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C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7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4B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