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C69C1" w:rsidR="0061148E" w:rsidRPr="008F69F5" w:rsidRDefault="00BE05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F48F" w:rsidR="0061148E" w:rsidRPr="008F69F5" w:rsidRDefault="00BE05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2C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D6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21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32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5A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A3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BE449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8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9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A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ACF0E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7097C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4BAB6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2721D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B8619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D0129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7A3BA" w:rsidR="00B87ED3" w:rsidRPr="008F69F5" w:rsidRDefault="00BE0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0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0BD3" w:rsidR="00B87ED3" w:rsidRPr="00944D28" w:rsidRDefault="00BE0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DF28A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0FA50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AEBE5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B394C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0C7EC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AF0AB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654EC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D64C5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9B8E0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5DD79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44A9E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A1AD4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9E0DE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64F14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F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20898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D0818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3B69C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04BF7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C3688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26A85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6AA2C" w:rsidR="00B87ED3" w:rsidRPr="008F69F5" w:rsidRDefault="00BE0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B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51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