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BA1A" w:rsidR="0061148E" w:rsidRPr="008F69F5" w:rsidRDefault="00FD1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737A" w:rsidR="0061148E" w:rsidRPr="008F69F5" w:rsidRDefault="00FD1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2D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5D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5F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5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E0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23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89B0D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42643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AB873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B611E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99003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37877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36C3E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E34FE" w:rsidR="00B87ED3" w:rsidRPr="008F69F5" w:rsidRDefault="00FD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D940D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F4FFF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C7EEC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47976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B0657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500FE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C9831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3AD68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95D7D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04BFB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30AFC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3F574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89816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B6550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0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7992A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2FC52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03F0E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E66D2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C1007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353EE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8D930" w:rsidR="00B87ED3" w:rsidRPr="008F69F5" w:rsidRDefault="00FD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1029" w:rsidR="00B87ED3" w:rsidRPr="00944D28" w:rsidRDefault="00FD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