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70286" w:rsidR="0061148E" w:rsidRPr="008F69F5" w:rsidRDefault="00735F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B0533" w:rsidR="0061148E" w:rsidRPr="008F69F5" w:rsidRDefault="00735F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35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5B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E76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76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32F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269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B1F54" w:rsidR="00B87ED3" w:rsidRPr="008F69F5" w:rsidRDefault="0073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F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B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0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A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45429" w:rsidR="00B87ED3" w:rsidRPr="008F69F5" w:rsidRDefault="0073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84EAC" w:rsidR="00B87ED3" w:rsidRPr="008F69F5" w:rsidRDefault="0073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78EDA" w:rsidR="00B87ED3" w:rsidRPr="008F69F5" w:rsidRDefault="0073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0B9F2" w:rsidR="00B87ED3" w:rsidRPr="008F69F5" w:rsidRDefault="0073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3781D" w:rsidR="00B87ED3" w:rsidRPr="008F69F5" w:rsidRDefault="0073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17545" w:rsidR="00B87ED3" w:rsidRPr="008F69F5" w:rsidRDefault="0073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87C7C" w:rsidR="00B87ED3" w:rsidRPr="008F69F5" w:rsidRDefault="00735F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0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A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3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C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0B408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163E6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F1A51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F99D6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C64B1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8FD65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1145C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7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2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F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D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6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4D077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B3BC5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D66DF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AAC9A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68676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0B9A6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ECBCE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0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E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D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32905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5A761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21E7A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1D4DC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B0AE9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677F0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7625C" w:rsidR="00B87ED3" w:rsidRPr="008F69F5" w:rsidRDefault="00735F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2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F0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2019-11-12T15:31:00Z</dcterms:modified>
</cp:coreProperties>
</file>