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7F6B" w:rsidR="0061148E" w:rsidRPr="008F69F5" w:rsidRDefault="00111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8B90" w:rsidR="0061148E" w:rsidRPr="008F69F5" w:rsidRDefault="00111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DE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D5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11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2C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27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24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C213B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D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37E3F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823D2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1A643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C3361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9F5B6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D79C1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D8149" w:rsidR="00B87ED3" w:rsidRPr="008F69F5" w:rsidRDefault="00111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C857E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72B1F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CBA0E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97B4A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FB9CD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FCBE4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9BEA8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B1D93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3BD8D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9D866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CC55E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40FF5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21D48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E6350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E31F0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214C0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E6357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869A7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8FBCF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FF263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C74D6" w:rsidR="00B87ED3" w:rsidRPr="008F69F5" w:rsidRDefault="00111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700C" w:rsidR="00B87ED3" w:rsidRPr="00944D28" w:rsidRDefault="00111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