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4527" w:rsidR="0061148E" w:rsidRPr="008F69F5" w:rsidRDefault="007D2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DA62" w:rsidR="0061148E" w:rsidRPr="008F69F5" w:rsidRDefault="007D2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5D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79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1C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B7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40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EB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31666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8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5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A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F2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ABD49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E691F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5F33D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03097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F392C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F313D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472B41" w:rsidR="00B87ED3" w:rsidRPr="008F69F5" w:rsidRDefault="007D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C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1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B35C0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08CF1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B95D3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1EAEA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03B84E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C167B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23540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B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2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5E8F49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BA323A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77FB6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15D90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2A21C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035C2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5B900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B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B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B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6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08E45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6B203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763B3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C4AD5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26CCD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7AD7B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8BAE5" w:rsidR="00B87ED3" w:rsidRPr="008F69F5" w:rsidRDefault="007D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8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6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6B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