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E06B" w:rsidR="0061148E" w:rsidRPr="008F69F5" w:rsidRDefault="005949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C1F5" w:rsidR="0061148E" w:rsidRPr="008F69F5" w:rsidRDefault="005949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29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1D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10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F1E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4B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49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01690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8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9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D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5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7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D630F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BE7ED2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BCB27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3F275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1360F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0835C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426D8" w:rsidR="00B87ED3" w:rsidRPr="008F69F5" w:rsidRDefault="00594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4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9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0DD37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1AD45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09E89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8D9F6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93C7D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16816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41CD1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3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0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E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E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2E7435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1F7C0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A5389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245DA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2E668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CD598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31867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C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3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E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C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E6C67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5CE27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74B7C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49678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73AE7A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3923C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860A9" w:rsidR="00B87ED3" w:rsidRPr="008F69F5" w:rsidRDefault="00594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1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90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