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8006B" w:rsidR="0061148E" w:rsidRPr="008F69F5" w:rsidRDefault="009D2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1C56" w:rsidR="0061148E" w:rsidRPr="008F69F5" w:rsidRDefault="009D2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94996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C33D9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368B5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8A690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A89F5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41ECB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C4998" w:rsidR="00B87ED3" w:rsidRPr="008F69F5" w:rsidRDefault="009D2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9C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5B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BD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3D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FA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9CDDA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43481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2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F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2D827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F6541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36CC6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81D21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70548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245A8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A08BA" w:rsidR="00B87ED3" w:rsidRPr="008F69F5" w:rsidRDefault="009D2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7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AFE1B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6FF41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B0803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63714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A2242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27949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358B4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F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CB31A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CE9A6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F63A0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28638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29E27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86645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354EA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0A893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B3F21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E4148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44B4F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31479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AD76F" w:rsidR="00B87ED3" w:rsidRPr="008F69F5" w:rsidRDefault="009D2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D1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4946" w:rsidR="00B87ED3" w:rsidRPr="00944D28" w:rsidRDefault="009D2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9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2022-10-16T11:34:00.0000000Z</dcterms:modified>
</coreProperties>
</file>