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2F02" w:rsidR="0061148E" w:rsidRPr="008F69F5" w:rsidRDefault="00C20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9BFDF" w:rsidR="0061148E" w:rsidRPr="008F69F5" w:rsidRDefault="00C20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7B9C8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B7D86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1ADFC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79F80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33B0F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26742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02F6D" w:rsidR="00B87ED3" w:rsidRPr="008F69F5" w:rsidRDefault="00C20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29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2B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5B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F2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35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0C679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B9708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02EA" w:rsidR="00B87ED3" w:rsidRPr="00944D28" w:rsidRDefault="00C20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05F97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911B6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58FBE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B36E9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BA910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2FE6F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441F8" w:rsidR="00B87ED3" w:rsidRPr="008F69F5" w:rsidRDefault="00C20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50F11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9D248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8124D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EF5EB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D2264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C6915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50A83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4346" w:rsidR="00B87ED3" w:rsidRPr="00944D28" w:rsidRDefault="00C20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7BA37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A73A6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0A950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3556C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3B2E4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6B98A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17B75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D884E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20850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E37BE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2FBA1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D8F83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8DCB0" w:rsidR="00B87ED3" w:rsidRPr="008F69F5" w:rsidRDefault="00C20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15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C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4B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2022-10-20T04:08:00.0000000Z</dcterms:modified>
</coreProperties>
</file>