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4D912" w:rsidR="0061148E" w:rsidRPr="008F69F5" w:rsidRDefault="00D33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6942" w:rsidR="0061148E" w:rsidRPr="008F69F5" w:rsidRDefault="00D33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0F751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CDDAA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F9E1F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C295B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760DF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B4B53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A67F3" w:rsidR="00B87ED3" w:rsidRPr="008F69F5" w:rsidRDefault="00D33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0F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83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FC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8F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96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56C97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2CF03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1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3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6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03973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3DB3A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4D988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A2AE4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022D6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D6A22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D52B1" w:rsidR="00B87ED3" w:rsidRPr="008F69F5" w:rsidRDefault="00D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A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3F90F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D7AB1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8F842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CD246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A165B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40372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647F0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74852" w:rsidR="00B87ED3" w:rsidRPr="00944D28" w:rsidRDefault="00D3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BBCE8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EEEC9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4A1CE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8D499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4F513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86405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B2DD3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E62AB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9B56A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376ED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AD364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922F3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58CED" w:rsidR="00B87ED3" w:rsidRPr="008F69F5" w:rsidRDefault="00D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F6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E8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