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8727" w:rsidR="0061148E" w:rsidRPr="008F69F5" w:rsidRDefault="007C4F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06B3" w:rsidR="0061148E" w:rsidRPr="008F69F5" w:rsidRDefault="007C4F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49A16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FF9E1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7A38E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049B0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C1B09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F2F0C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7B388" w:rsidR="00B87ED3" w:rsidRPr="008F69F5" w:rsidRDefault="007C4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4F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4A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A2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C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A1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1A670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FC62C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4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FC068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52D88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DC0F4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84B97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60F3E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D6AE7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10429" w:rsidR="00B87ED3" w:rsidRPr="008F69F5" w:rsidRDefault="007C4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A8D2B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901C8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4A929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660AE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20594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3FAF2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90026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093F5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87850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2B34E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EF565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9E78D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588D4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10F8E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6843D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25260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AA214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D8D19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D6381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B8EBE" w:rsidR="00B87ED3" w:rsidRPr="008F69F5" w:rsidRDefault="007C4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7C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F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