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2251" w:rsidR="0061148E" w:rsidRPr="008F69F5" w:rsidRDefault="00517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1353" w:rsidR="0061148E" w:rsidRPr="008F69F5" w:rsidRDefault="00517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4282E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E23CC3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2C6E4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726EA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99F81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5B75B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6C31E" w:rsidR="00B87ED3" w:rsidRPr="008F69F5" w:rsidRDefault="00517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D4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2B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F3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E6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CD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22AE6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769A7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1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B2455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B6E2D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7B5A2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C6A48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E1E25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5A0C0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F199D" w:rsidR="00B87ED3" w:rsidRPr="008F69F5" w:rsidRDefault="0051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AD112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29EA0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CDBBA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5CC01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D3FE9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1A36B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EAC46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0D77" w:rsidR="00B87ED3" w:rsidRPr="00944D28" w:rsidRDefault="0051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0C8F1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97ACB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52A82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FFF8B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8B872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0EF07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B8757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1CEE" w:rsidR="00B87ED3" w:rsidRPr="00944D28" w:rsidRDefault="0051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0AFB3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A1F65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E7C54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4E83D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80669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94670" w:rsidR="00B87ED3" w:rsidRPr="008F69F5" w:rsidRDefault="0051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5D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57B2" w:rsidR="00B87ED3" w:rsidRPr="00944D28" w:rsidRDefault="0051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B1AF" w:rsidR="00B87ED3" w:rsidRPr="00944D28" w:rsidRDefault="0051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10C5" w:rsidR="00B87ED3" w:rsidRPr="00944D28" w:rsidRDefault="0051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D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2022-10-20T06:44:00.0000000Z</dcterms:modified>
</coreProperties>
</file>