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105CB" w:rsidR="0061148E" w:rsidRPr="008F69F5" w:rsidRDefault="00C059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67E3" w:rsidR="0061148E" w:rsidRPr="008F69F5" w:rsidRDefault="00C059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15484" w:rsidR="00B87ED3" w:rsidRPr="008F69F5" w:rsidRDefault="00C05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98C0C" w:rsidR="00B87ED3" w:rsidRPr="008F69F5" w:rsidRDefault="00C05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6BDD6" w:rsidR="00B87ED3" w:rsidRPr="008F69F5" w:rsidRDefault="00C05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F3791" w:rsidR="00B87ED3" w:rsidRPr="008F69F5" w:rsidRDefault="00C05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CCE1B" w:rsidR="00B87ED3" w:rsidRPr="008F69F5" w:rsidRDefault="00C05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5C530" w:rsidR="00B87ED3" w:rsidRPr="008F69F5" w:rsidRDefault="00C05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BDD11" w:rsidR="00B87ED3" w:rsidRPr="008F69F5" w:rsidRDefault="00C05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B1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1E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A6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19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90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9DEAD" w:rsidR="00B87ED3" w:rsidRPr="008F69F5" w:rsidRDefault="00C05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0DD8B" w:rsidR="00B87ED3" w:rsidRPr="008F69F5" w:rsidRDefault="00C05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9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9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3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0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11CC8" w:rsidR="00B87ED3" w:rsidRPr="008F69F5" w:rsidRDefault="00C05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3CDD5" w:rsidR="00B87ED3" w:rsidRPr="008F69F5" w:rsidRDefault="00C05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68F0F" w:rsidR="00B87ED3" w:rsidRPr="008F69F5" w:rsidRDefault="00C05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170F1" w:rsidR="00B87ED3" w:rsidRPr="008F69F5" w:rsidRDefault="00C05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69C2D" w:rsidR="00B87ED3" w:rsidRPr="008F69F5" w:rsidRDefault="00C05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F0EBC" w:rsidR="00B87ED3" w:rsidRPr="008F69F5" w:rsidRDefault="00C05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A925D" w:rsidR="00B87ED3" w:rsidRPr="008F69F5" w:rsidRDefault="00C05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9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6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5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0626D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210E4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90075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D72A5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A2335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E024D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86A88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C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5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A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B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42414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F55C8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CC809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88428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234C9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6C86C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69974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A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2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2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3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C6A0F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27C8D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C29F2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1C677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F2442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95D25" w:rsidR="00B87ED3" w:rsidRPr="008F69F5" w:rsidRDefault="00C05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4A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1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7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E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6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1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92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