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F464" w:rsidR="0061148E" w:rsidRPr="008F69F5" w:rsidRDefault="00837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CF6C" w:rsidR="0061148E" w:rsidRPr="008F69F5" w:rsidRDefault="00837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12791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0804D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7B595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06EB8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86D43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D7472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1A0E4" w:rsidR="00B87ED3" w:rsidRPr="008F69F5" w:rsidRDefault="00837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42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A9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46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26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1C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79955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724A1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9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2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0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32943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6ADD5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501C9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2EC39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E3A80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7147C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BEAA2" w:rsidR="00B87ED3" w:rsidRPr="008F69F5" w:rsidRDefault="00837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6FCD" w:rsidR="00B87ED3" w:rsidRPr="00944D28" w:rsidRDefault="00837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39E62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EDA35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242B2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DA01B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4B1E9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464C5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A4436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F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5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31101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89510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23DA3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11A5E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7C0DC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6347D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56C4E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BE600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3933D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D1EA1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94597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5C6C5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5BF95" w:rsidR="00B87ED3" w:rsidRPr="008F69F5" w:rsidRDefault="00837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BE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F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74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2022-10-20T15:09:00.0000000Z</dcterms:modified>
</coreProperties>
</file>