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B006" w:rsidR="0061148E" w:rsidRPr="008F69F5" w:rsidRDefault="00731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6415" w:rsidR="0061148E" w:rsidRPr="008F69F5" w:rsidRDefault="00731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B1C0A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DD095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0EE64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7E486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42A69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A2672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28504" w:rsidR="00B87ED3" w:rsidRPr="008F69F5" w:rsidRDefault="00731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25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C2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2C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4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29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573C4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C9D50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E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D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2AB55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D1833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26B10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5C4DD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F7040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67D22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AB540" w:rsidR="00B87ED3" w:rsidRPr="008F69F5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9CF45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779BB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E3FE1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74FC4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3DD5D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DE3C6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A67C8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203B5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B56DC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BB588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C7016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71AE3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518DE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1ACB3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F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B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445A7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0EF3F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05657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91EE4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8B99A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D4FF6" w:rsidR="00B87ED3" w:rsidRPr="008F69F5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9A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81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2022-10-20T17:43:00.0000000Z</dcterms:modified>
</coreProperties>
</file>