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E96F" w:rsidR="0061148E" w:rsidRPr="008F69F5" w:rsidRDefault="007621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BE58" w:rsidR="0061148E" w:rsidRPr="008F69F5" w:rsidRDefault="007621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B8AEE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A08F0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0D209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A36EE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F1D55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DF53A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D64B3" w:rsidR="00B87ED3" w:rsidRPr="008F69F5" w:rsidRDefault="0076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BF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42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C5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6A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98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87AE6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45A57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1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A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DC52C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CBF2C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07705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C4F38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06CFC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699A4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71014" w:rsidR="00B87ED3" w:rsidRPr="008F69F5" w:rsidRDefault="0076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173FB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B3DCA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BEA95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AE4D0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03BDB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5528C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15547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35953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52CF1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95C70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4C581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21CE6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DAB78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FC5C0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A0EFB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5FA4A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1F4E2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D2B5E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BCB12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297FB" w:rsidR="00B87ED3" w:rsidRPr="008F69F5" w:rsidRDefault="0076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7D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D855" w:rsidR="00B87ED3" w:rsidRPr="00944D28" w:rsidRDefault="00762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1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