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3AF0" w:rsidR="0061148E" w:rsidRPr="008F69F5" w:rsidRDefault="00F35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BB742" w:rsidR="0061148E" w:rsidRPr="008F69F5" w:rsidRDefault="00F35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EA2FC" w:rsidR="00B87ED3" w:rsidRPr="008F69F5" w:rsidRDefault="00F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7EB07" w:rsidR="00B87ED3" w:rsidRPr="008F69F5" w:rsidRDefault="00F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79FB9" w:rsidR="00B87ED3" w:rsidRPr="008F69F5" w:rsidRDefault="00F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8916D" w:rsidR="00B87ED3" w:rsidRPr="008F69F5" w:rsidRDefault="00F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0FA77" w:rsidR="00B87ED3" w:rsidRPr="008F69F5" w:rsidRDefault="00F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0DC72" w:rsidR="00B87ED3" w:rsidRPr="008F69F5" w:rsidRDefault="00F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D5415" w:rsidR="00B87ED3" w:rsidRPr="008F69F5" w:rsidRDefault="00F35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25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B8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1E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05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7C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7A1B3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36851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5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B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5BCEB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1C58E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BAFAC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C1CAE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55AC0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16B4C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9A88F" w:rsidR="00B87ED3" w:rsidRPr="008F69F5" w:rsidRDefault="00F35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D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2D33B" w:rsidR="00B87ED3" w:rsidRPr="00944D28" w:rsidRDefault="00F35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71EB8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CF248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27A7A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473DA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23D6E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BD430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D5E46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7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6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D8A40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0FE6C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C6C3A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4560B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ADEEF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2E26B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0FFAE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7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4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18B8D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EB7CB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CF2AE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A1C31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D9B20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00CA1" w:rsidR="00B87ED3" w:rsidRPr="008F69F5" w:rsidRDefault="00F35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21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4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3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