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CC3B" w:rsidR="0061148E" w:rsidRPr="008F69F5" w:rsidRDefault="001C3C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E823" w:rsidR="0061148E" w:rsidRPr="008F69F5" w:rsidRDefault="001C3C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A5E66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B4D20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8BAE4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361A8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27498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9958B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DE94F" w:rsidR="00B87ED3" w:rsidRPr="008F69F5" w:rsidRDefault="001C3C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65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060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FC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1A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9C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F07C4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F3214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6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0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970BB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8178F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21D9F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E2F5A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AE946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59138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2788C" w:rsidR="00B87ED3" w:rsidRPr="008F69F5" w:rsidRDefault="001C3C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6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3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AC341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80F32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7DAF6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8554A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CA70B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40688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73948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FD7A0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E6869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C39BF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C635F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1226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D2DF9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2DA51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29505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45CE2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02789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3F2D69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ABDFD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C9609" w:rsidR="00B87ED3" w:rsidRPr="008F69F5" w:rsidRDefault="001C3C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A2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C7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2022-10-20T20:22:00.0000000Z</dcterms:modified>
</coreProperties>
</file>