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00582" w:rsidR="0061148E" w:rsidRPr="008F69F5" w:rsidRDefault="005B1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A337" w:rsidR="0061148E" w:rsidRPr="008F69F5" w:rsidRDefault="005B1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A05C6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933D1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BB47AE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ABD55B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684B8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27419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6EB4F" w:rsidR="00B87ED3" w:rsidRPr="008F69F5" w:rsidRDefault="005B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F4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20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FB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55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2B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4A904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22406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1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CC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45B13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89E7E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3CFB6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09719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77217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C98FD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EE9CE" w:rsidR="00B87ED3" w:rsidRPr="008F69F5" w:rsidRDefault="005B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4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E98A8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935C1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CE561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6F419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7B6D5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F7498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D7350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8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118B" w:rsidR="00B87ED3" w:rsidRPr="00944D28" w:rsidRDefault="005B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A9261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D9F0E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0E904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87EAE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DC591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48CE1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289E4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5435" w:rsidR="00B87ED3" w:rsidRPr="00944D28" w:rsidRDefault="005B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B9538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F30F5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61053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89987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C7B5E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D87B2" w:rsidR="00B87ED3" w:rsidRPr="008F69F5" w:rsidRDefault="005B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4D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6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84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