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89C9" w:rsidR="0061148E" w:rsidRPr="008F69F5" w:rsidRDefault="00771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0A42" w:rsidR="0061148E" w:rsidRPr="008F69F5" w:rsidRDefault="00771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15460D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B13491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EA39A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529FF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02337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9E7EC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56E37" w:rsidR="00B87ED3" w:rsidRPr="008F69F5" w:rsidRDefault="00771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C7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1C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CC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0F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7D7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7B97F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4D7BF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3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4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E2419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6B9BE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7FBD1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FAF06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EABA4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5B111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811D5" w:rsidR="00B87ED3" w:rsidRPr="008F69F5" w:rsidRDefault="00771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0165" w:rsidR="00B87ED3" w:rsidRPr="00944D28" w:rsidRDefault="0077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F7D0" w:rsidR="00B87ED3" w:rsidRPr="00944D28" w:rsidRDefault="0077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D0D0C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48CA7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F8C9E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7961E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34E94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C3D23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7E49F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4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A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14A01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E84AD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508DE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D1819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1B867B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59A82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0253A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1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2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0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5F1EC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C04CF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9E429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439A3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73542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8E06C" w:rsidR="00B87ED3" w:rsidRPr="008F69F5" w:rsidRDefault="00771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52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F6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2022-10-20T21:16:00.0000000Z</dcterms:modified>
</coreProperties>
</file>