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0C80" w:rsidR="0061148E" w:rsidRPr="008F69F5" w:rsidRDefault="00962D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B8EC" w:rsidR="0061148E" w:rsidRPr="008F69F5" w:rsidRDefault="00962D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E3262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5A470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177CC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C0B63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1CFD2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A2333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8E89E" w:rsidR="00B87ED3" w:rsidRPr="008F69F5" w:rsidRDefault="00962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F2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68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E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F0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05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65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CBF68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D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7B3EB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21E0A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4EE95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F570B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777FA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71C7A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3F999" w:rsidR="00B87ED3" w:rsidRPr="008F69F5" w:rsidRDefault="00962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FE5C7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0AE02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6EFAA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F4B4C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48764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343DC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661F7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8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2474D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CEC22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EA22E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001B9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D2DE8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3D439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86C87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BB080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22014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1787A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2E6CD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0739C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0C32E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34260" w:rsidR="00B87ED3" w:rsidRPr="008F69F5" w:rsidRDefault="00962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6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D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