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EDAF" w:rsidR="0061148E" w:rsidRPr="008F69F5" w:rsidRDefault="00056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2498F" w:rsidR="0061148E" w:rsidRPr="008F69F5" w:rsidRDefault="00056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1B8A4" w:rsidR="00B87ED3" w:rsidRPr="008F69F5" w:rsidRDefault="00056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50AC1" w:rsidR="00B87ED3" w:rsidRPr="008F69F5" w:rsidRDefault="00056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D2448" w:rsidR="00B87ED3" w:rsidRPr="008F69F5" w:rsidRDefault="00056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2BD31" w:rsidR="00B87ED3" w:rsidRPr="008F69F5" w:rsidRDefault="00056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84EA9" w:rsidR="00B87ED3" w:rsidRPr="008F69F5" w:rsidRDefault="00056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8EC1A" w:rsidR="00B87ED3" w:rsidRPr="008F69F5" w:rsidRDefault="00056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180EA" w:rsidR="00B87ED3" w:rsidRPr="008F69F5" w:rsidRDefault="00056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CC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D2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CD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0C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80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98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CCF68" w:rsidR="00B87ED3" w:rsidRPr="008F69F5" w:rsidRDefault="00056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D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9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B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9BCA4" w:rsidR="00B87ED3" w:rsidRPr="008F69F5" w:rsidRDefault="00056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A02B8" w:rsidR="00B87ED3" w:rsidRPr="008F69F5" w:rsidRDefault="00056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3C36F" w:rsidR="00B87ED3" w:rsidRPr="008F69F5" w:rsidRDefault="00056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C12D1" w:rsidR="00B87ED3" w:rsidRPr="008F69F5" w:rsidRDefault="00056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81972" w:rsidR="00B87ED3" w:rsidRPr="008F69F5" w:rsidRDefault="00056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FDC3B" w:rsidR="00B87ED3" w:rsidRPr="008F69F5" w:rsidRDefault="00056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4F255" w:rsidR="00B87ED3" w:rsidRPr="008F69F5" w:rsidRDefault="00056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7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0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1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A69DA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90C8D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65B6D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FACC3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799F7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278F4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3A4A6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B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A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6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DFCC1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2B818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31662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819E0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6302E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EAF26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21746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6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E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EA1F8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6F35F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AC4B6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E9F0D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9D4F4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E3D76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EEEDA" w:rsidR="00B87ED3" w:rsidRPr="008F69F5" w:rsidRDefault="00056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8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9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8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6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2022-10-20T13:52:00.0000000Z</dcterms:modified>
</coreProperties>
</file>