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6372" w:rsidR="0061148E" w:rsidRPr="008F69F5" w:rsidRDefault="00F02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26B7" w:rsidR="0061148E" w:rsidRPr="008F69F5" w:rsidRDefault="00F02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41B45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2C825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A51AC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7C0AA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9F4F0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E0C64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71C6D" w:rsidR="00B87ED3" w:rsidRPr="008F69F5" w:rsidRDefault="00F0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82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40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A9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B6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70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19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08E00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3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4FE40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D24DA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55085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7600C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C57B4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9A00E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0C429" w:rsidR="00B87ED3" w:rsidRPr="008F69F5" w:rsidRDefault="00F0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98448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BE84D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F3C3A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13EE3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053CF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FF61B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3E21E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B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760D0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436F1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57926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41C01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957B7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81E89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234B7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C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147FF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C6845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95EA7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50377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5588F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CB314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18D10" w:rsidR="00B87ED3" w:rsidRPr="008F69F5" w:rsidRDefault="00F0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