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5047" w:rsidR="0061148E" w:rsidRPr="008F69F5" w:rsidRDefault="00D46E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8DC73" w:rsidR="0061148E" w:rsidRPr="008F69F5" w:rsidRDefault="00D46E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04812B" w:rsidR="00B87ED3" w:rsidRPr="008F69F5" w:rsidRDefault="00D4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4A73B" w:rsidR="00B87ED3" w:rsidRPr="008F69F5" w:rsidRDefault="00D4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26C4D" w:rsidR="00B87ED3" w:rsidRPr="008F69F5" w:rsidRDefault="00D4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20DFF" w:rsidR="00B87ED3" w:rsidRPr="008F69F5" w:rsidRDefault="00D4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80767" w:rsidR="00B87ED3" w:rsidRPr="008F69F5" w:rsidRDefault="00D4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95628" w:rsidR="00B87ED3" w:rsidRPr="008F69F5" w:rsidRDefault="00D4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7665E" w:rsidR="00B87ED3" w:rsidRPr="008F69F5" w:rsidRDefault="00D4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E10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F70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43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82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4B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AE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0F7A1" w:rsidR="00B87ED3" w:rsidRPr="008F69F5" w:rsidRDefault="00D4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5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7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A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8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9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8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8C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4F21D" w:rsidR="00B87ED3" w:rsidRPr="008F69F5" w:rsidRDefault="00D4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3DA9C" w:rsidR="00B87ED3" w:rsidRPr="008F69F5" w:rsidRDefault="00D4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3F95F" w:rsidR="00B87ED3" w:rsidRPr="008F69F5" w:rsidRDefault="00D4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BD143" w:rsidR="00B87ED3" w:rsidRPr="008F69F5" w:rsidRDefault="00D4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B5068" w:rsidR="00B87ED3" w:rsidRPr="008F69F5" w:rsidRDefault="00D4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4D2A1" w:rsidR="00B87ED3" w:rsidRPr="008F69F5" w:rsidRDefault="00D4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A0CF4" w:rsidR="00B87ED3" w:rsidRPr="008F69F5" w:rsidRDefault="00D4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9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8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F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F4402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F5894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6E5BA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E071E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CAC49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18B80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6CB47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5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3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18591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BB1FA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FDCC7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0529E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65EEE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7783A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BE139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D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7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5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C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C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FA2C5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6918E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A7D31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AF26D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2EB51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1D8B6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7443D" w:rsidR="00B87ED3" w:rsidRPr="008F69F5" w:rsidRDefault="00D4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4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A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E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