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A68D8" w:rsidR="0061148E" w:rsidRPr="00944D28" w:rsidRDefault="00690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E25E" w:rsidR="0061148E" w:rsidRPr="004A7085" w:rsidRDefault="00690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3F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6A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1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D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F6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2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E01C0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B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9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F8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0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FF641" w:rsidR="00B87ED3" w:rsidRPr="00944D28" w:rsidRDefault="0069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A2F88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66CE1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ADAB8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73D47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6E37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CFD78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59FF2" w:rsidR="00B87ED3" w:rsidRPr="00944D28" w:rsidRDefault="0069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5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6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6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5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06C63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1712B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1BB7C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959E9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FE828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B1E16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FF542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A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9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D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8F874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7067E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FAA61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959C8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4D290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28949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160EC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0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0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B2DD8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1E008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3B30C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8F307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64EAA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26B27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31C6C" w:rsidR="00B87ED3" w:rsidRPr="00944D28" w:rsidRDefault="0069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A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99FD" w:rsidR="00B87ED3" w:rsidRPr="00944D28" w:rsidRDefault="0069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4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5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CF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