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D416" w:rsidR="0061148E" w:rsidRPr="00944D28" w:rsidRDefault="00AC4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763C0" w:rsidR="0061148E" w:rsidRPr="004A7085" w:rsidRDefault="00AC4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A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1C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1D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A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1B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6E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B583F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E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9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3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54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434EC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FC02E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29659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78F34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17D93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41FD1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04F07" w:rsidR="00B87ED3" w:rsidRPr="00944D28" w:rsidRDefault="00AC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44DC8" w:rsidR="00B87ED3" w:rsidRPr="00944D28" w:rsidRDefault="00AC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E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D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5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4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73EA0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66EC4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90A24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00887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5ABCF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61A2D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F7C98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4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7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AFABD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A1D19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BDAF5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1A934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96E51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C1D52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353A4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D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17B8B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85CB6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F62D1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53954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4D5C2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2A5CE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6E20" w:rsidR="00B87ED3" w:rsidRPr="00944D28" w:rsidRDefault="00AC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0AE45" w:rsidR="00B87ED3" w:rsidRPr="00944D28" w:rsidRDefault="00AC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F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B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6B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