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A460" w:rsidR="0061148E" w:rsidRPr="00944D28" w:rsidRDefault="008F6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B455B" w:rsidR="0061148E" w:rsidRPr="004A7085" w:rsidRDefault="008F6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0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86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8D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8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E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2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C1C76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A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DB544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CE15A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B2E11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A37C1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8C1FD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BD64D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88B58" w:rsidR="00B87ED3" w:rsidRPr="00944D28" w:rsidRDefault="008F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E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6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9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6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F10A7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C9417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1A56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6591F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33CF8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CA1FC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33BD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A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9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C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68BD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60DB2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DD205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22334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48A56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F4B71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0441F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E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77F6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FDCE5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05E0C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6AE64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8D501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7E84E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072C5" w:rsidR="00B87ED3" w:rsidRPr="00944D28" w:rsidRDefault="008F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D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C1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