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108F9" w:rsidR="0061148E" w:rsidRPr="00944D28" w:rsidRDefault="00166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C560" w:rsidR="0061148E" w:rsidRPr="004A7085" w:rsidRDefault="00166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6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9D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1B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5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47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3E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B8EE1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1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70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3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ACED1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85A6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29A6A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2F45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92167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46E67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7E114" w:rsidR="00B87ED3" w:rsidRPr="00944D28" w:rsidRDefault="0016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C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C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2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DF75D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D741B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5F4D6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78AFE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1D939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FDDA3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9EFED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B8AD" w:rsidR="00B87ED3" w:rsidRPr="00944D28" w:rsidRDefault="00166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7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6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D8E93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F6B9D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61C12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919E6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EAAB6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B7EB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B071A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3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54545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61775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6BAEC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5EF93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5AEE7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2A3F1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4A713" w:rsidR="00B87ED3" w:rsidRPr="00944D28" w:rsidRDefault="0016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E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8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0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