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8B98" w:rsidR="0061148E" w:rsidRPr="00944D28" w:rsidRDefault="005E5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9A40" w:rsidR="0061148E" w:rsidRPr="004A7085" w:rsidRDefault="005E5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8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6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00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A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77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C2976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23655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44715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BCCCB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60322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D33A7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6A5B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1F09D" w:rsidR="00B87ED3" w:rsidRPr="00944D28" w:rsidRDefault="005E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7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C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7761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77E90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0AEA4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D0A9D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D7042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3C615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94FEE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52720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A5231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CD09A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09D62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4C387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A90E4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158C2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A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B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CA5A2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CE021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8A1A4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02230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3108C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B231A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53DA3" w:rsidR="00B87ED3" w:rsidRPr="00944D28" w:rsidRDefault="005E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182C" w:rsidR="00B87ED3" w:rsidRPr="00944D28" w:rsidRDefault="005E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C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EE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