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FA39A" w:rsidR="0061148E" w:rsidRPr="00944D28" w:rsidRDefault="00451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8EA3" w:rsidR="0061148E" w:rsidRPr="004A7085" w:rsidRDefault="00451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DB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2D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C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2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2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7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DEAD5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C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8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9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7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9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DDF8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39B0C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BCDFE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8FC23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1BF3C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94D43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CEBFA" w:rsidR="00B87ED3" w:rsidRPr="00944D28" w:rsidRDefault="0045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6C052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DE49B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13A5F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088CC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A5957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1E903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8643E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C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9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2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A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67131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77624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703EA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031D8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DA4CC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FEA2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2EEA4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1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C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D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9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128D3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9684A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E12AC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6CF16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1418F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34AAC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E01F4" w:rsidR="00B87ED3" w:rsidRPr="00944D28" w:rsidRDefault="0045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D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C7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