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7BEF" w:rsidR="0061148E" w:rsidRPr="00944D28" w:rsidRDefault="00BF4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37B5" w:rsidR="0061148E" w:rsidRPr="004A7085" w:rsidRDefault="00BF4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6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3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A5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5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E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9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465D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E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E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5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0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F962A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ED2E3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30704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3423C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C1B36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EC94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B5D71" w:rsidR="00B87ED3" w:rsidRPr="00944D28" w:rsidRDefault="00BF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7E033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F6A0F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8FDB2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6176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BC17C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25E88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AC08C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1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9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E5E72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A9715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81FD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8C70A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2689D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2EB9D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8F911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0AC9A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77F9B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0D540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61C94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5AB06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FD550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0F5A8" w:rsidR="00B87ED3" w:rsidRPr="00944D28" w:rsidRDefault="00BF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C7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