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5B817" w:rsidR="0061148E" w:rsidRPr="00944D28" w:rsidRDefault="00207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C20B" w:rsidR="0061148E" w:rsidRPr="004A7085" w:rsidRDefault="00207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E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15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69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39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D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D5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052A6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C4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B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2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F7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7FBB0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5508E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A21AD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39FBF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2C7CF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A7C67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F2D1B" w:rsidR="00B87ED3" w:rsidRPr="00944D28" w:rsidRDefault="0020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0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A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4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E1CA5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916EA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38D47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69C06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20136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FBD37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35A0C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0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F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5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A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2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9E3B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04FFE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9405B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5E812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B1C1C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16390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83595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4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2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C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47316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646FF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FFD0D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9003C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71397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6C1C5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48730" w:rsidR="00B87ED3" w:rsidRPr="00944D28" w:rsidRDefault="0020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F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7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3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5A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2019-11-28T16:21:00Z</dcterms:modified>
</cp:coreProperties>
</file>