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FD896" w:rsidR="0061148E" w:rsidRPr="00944D28" w:rsidRDefault="00F03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EFEC" w:rsidR="0061148E" w:rsidRPr="004A7085" w:rsidRDefault="00F03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3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2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C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49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6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5B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464D1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0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0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D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20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6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489AE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E3CA2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7C09A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0E7C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515CA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F24BD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C82DE" w:rsidR="00B87ED3" w:rsidRPr="00944D28" w:rsidRDefault="00F0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4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5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8DA79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39524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38A54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CC39A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1B60B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836CF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05016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2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FADD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95CD7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56EDC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F7803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3399D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2B861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1E040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B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4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13D55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1F343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C1777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F5D5E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0AF56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2631E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2C9D" w:rsidR="00B87ED3" w:rsidRPr="00944D28" w:rsidRDefault="00F0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A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3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2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