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C1AC" w:rsidR="0061148E" w:rsidRPr="00944D28" w:rsidRDefault="00DF3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0C0B" w:rsidR="0061148E" w:rsidRPr="004A7085" w:rsidRDefault="00DF3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A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E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D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7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7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2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AF799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9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744FF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470CA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DFF1F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7AFBB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A410E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87581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FF0E3" w:rsidR="00B87ED3" w:rsidRPr="00944D28" w:rsidRDefault="00DF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97F5" w:rsidR="00B87ED3" w:rsidRPr="00944D28" w:rsidRDefault="00DF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E2D61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1D3EC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0ECEE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4CFD0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F4F36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E94BC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5674F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676F2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20CD9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4B70E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6599C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59DDE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CBE98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DB60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F21B9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AB93B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5B517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1F551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B798F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17779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A1FFE" w:rsidR="00B87ED3" w:rsidRPr="00944D28" w:rsidRDefault="00DF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185A" w:rsidR="00B87ED3" w:rsidRPr="00944D28" w:rsidRDefault="00DF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36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