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3D913" w:rsidR="0061148E" w:rsidRPr="00944D28" w:rsidRDefault="00C86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78FBF" w:rsidR="0061148E" w:rsidRPr="004A7085" w:rsidRDefault="00C86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26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424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E3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2B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E2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EC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1C5BC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1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BB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EF5D2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F12CC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1787E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A3D17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48B6A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680F1D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52E00" w:rsidR="00B87ED3" w:rsidRPr="00944D28" w:rsidRDefault="00C86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9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8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EAA65D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BF5FA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7D70D9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D1757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CB887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A61FB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762CE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F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B7ED6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5A26A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2E99C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357F7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5A329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33CA5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D03A5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26C86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A3662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F7AEF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3DBCB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A816F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72BB2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E2549" w:rsidR="00B87ED3" w:rsidRPr="00944D28" w:rsidRDefault="00C86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4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9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6CE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