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1EB533" w:rsidR="0061148E" w:rsidRPr="00944D28" w:rsidRDefault="007A1F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5EE0F" w:rsidR="0061148E" w:rsidRPr="004A7085" w:rsidRDefault="007A1F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7A5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923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0D37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321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8E6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64A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1D2962" w:rsidR="00B87ED3" w:rsidRPr="00944D28" w:rsidRDefault="007A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57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8B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E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02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8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999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6FB3F2" w:rsidR="00B87ED3" w:rsidRPr="00944D28" w:rsidRDefault="007A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30C4CB" w:rsidR="00B87ED3" w:rsidRPr="00944D28" w:rsidRDefault="007A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EC7175" w:rsidR="00B87ED3" w:rsidRPr="00944D28" w:rsidRDefault="007A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1D2B13" w:rsidR="00B87ED3" w:rsidRPr="00944D28" w:rsidRDefault="007A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41AE78" w:rsidR="00B87ED3" w:rsidRPr="00944D28" w:rsidRDefault="007A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C25018" w:rsidR="00B87ED3" w:rsidRPr="00944D28" w:rsidRDefault="007A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63EB6C" w:rsidR="00B87ED3" w:rsidRPr="00944D28" w:rsidRDefault="007A1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7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FA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9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A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F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78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B6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03B3F2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49B6CC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81E57C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D41131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6416D3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161BE3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7BF088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B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6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4D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C5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8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C7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96061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B364A0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25318D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CF7029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DB7EF1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4115BF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1977AA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3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82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A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E9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1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B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109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EECD81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ACA8F0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E4DC12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F0D7E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CADD34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63828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1EABBF" w:rsidR="00B87ED3" w:rsidRPr="00944D28" w:rsidRDefault="007A1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E8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9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B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5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4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A50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F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A1F6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2019-11-25T22:10:00Z</dcterms:modified>
</cp:coreProperties>
</file>