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943E" w:rsidR="0061148E" w:rsidRPr="00944D28" w:rsidRDefault="00473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F1A9" w:rsidR="0061148E" w:rsidRPr="004A7085" w:rsidRDefault="00473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3C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F3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D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A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F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F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CDEA7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5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03F0C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40C79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C151B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16CC7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3046A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CD14E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2AABB" w:rsidR="00B87ED3" w:rsidRPr="00944D28" w:rsidRDefault="00473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6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A8EC2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F9442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3CCB9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9C45C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D7E40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155C9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63A01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1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E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1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4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B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9D68D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0EBAC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79543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BC4F2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C324A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5BEE3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FB392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44C4F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10628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54D8C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978C0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1551B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C5C97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6C289" w:rsidR="00B87ED3" w:rsidRPr="00944D28" w:rsidRDefault="00473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C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31FF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